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D4A94" w14:textId="77777777" w:rsidR="006A6719" w:rsidRPr="003A4A82" w:rsidRDefault="006A6719" w:rsidP="006A671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b/>
          <w:sz w:val="24"/>
          <w:szCs w:val="24"/>
          <w:lang w:val="kk-KZ"/>
        </w:rPr>
        <w:t>Хабарлама</w:t>
      </w:r>
    </w:p>
    <w:p w14:paraId="7EB2DAD7" w14:textId="77777777" w:rsidR="006A6719" w:rsidRDefault="006A6719" w:rsidP="006A67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Білім және ғылым министрінің 2017 жылғы 27 шілдедегі </w:t>
      </w:r>
    </w:p>
    <w:p w14:paraId="2E826A76" w14:textId="0F3D4F26" w:rsidR="006A6719" w:rsidRPr="003A4A82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№ 355 бұйрығымен бекітілген «Қамқоршылық кеңесінің жұмысын ұйымдастырудың және оны білім беру ұйымдарында сайлау тәртібінің үлгі ережелеріне» сәйкес «</w:t>
      </w:r>
      <w:r w:rsidR="00993A24">
        <w:rPr>
          <w:rFonts w:ascii="Times New Roman" w:hAnsi="Times New Roman" w:cs="Times New Roman"/>
          <w:sz w:val="24"/>
          <w:szCs w:val="24"/>
          <w:lang w:val="kk-KZ"/>
        </w:rPr>
        <w:t>№51 гимназия</w:t>
      </w:r>
      <w:r w:rsidRPr="003A4A82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КММ 202</w:t>
      </w:r>
      <w:r w:rsidR="00D86684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D86684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 жылын</w:t>
      </w:r>
      <w:r w:rsidR="00D86684">
        <w:rPr>
          <w:rFonts w:ascii="Times New Roman" w:hAnsi="Times New Roman" w:cs="Times New Roman"/>
          <w:sz w:val="24"/>
          <w:szCs w:val="24"/>
          <w:lang w:val="kk-KZ"/>
        </w:rPr>
        <w:t>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6684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A4A82">
        <w:rPr>
          <w:rFonts w:ascii="Times New Roman" w:hAnsi="Times New Roman" w:cs="Times New Roman"/>
          <w:sz w:val="24"/>
          <w:szCs w:val="24"/>
          <w:lang w:val="kk-KZ"/>
        </w:rPr>
        <w:t>амқоршылық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кеңесінің құрамын</w:t>
      </w:r>
      <w:r w:rsidR="00D86684">
        <w:rPr>
          <w:rFonts w:ascii="Times New Roman" w:hAnsi="Times New Roman" w:cs="Times New Roman"/>
          <w:sz w:val="24"/>
          <w:szCs w:val="24"/>
          <w:lang w:val="kk-KZ"/>
        </w:rPr>
        <w:t xml:space="preserve"> қайта сайлау </w:t>
      </w:r>
      <w:r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3A4A82">
        <w:rPr>
          <w:rFonts w:ascii="Times New Roman" w:hAnsi="Times New Roman" w:cs="Times New Roman"/>
          <w:sz w:val="24"/>
          <w:szCs w:val="24"/>
          <w:lang w:val="kk-KZ"/>
        </w:rPr>
        <w:t xml:space="preserve"> ұсыныстарды қабылдайтындығы туралы хабарлайды.</w:t>
      </w:r>
    </w:p>
    <w:p w14:paraId="5C3AEA30" w14:textId="223631B0" w:rsidR="006A6719" w:rsidRPr="00536E39" w:rsidRDefault="006A6719" w:rsidP="006A67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93A24" w:rsidRPr="003A4A8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93A24">
        <w:rPr>
          <w:rFonts w:ascii="Times New Roman" w:hAnsi="Times New Roman" w:cs="Times New Roman"/>
          <w:sz w:val="24"/>
          <w:szCs w:val="24"/>
          <w:lang w:val="kk-KZ"/>
        </w:rPr>
        <w:t>№51 гимназия</w:t>
      </w:r>
      <w:r w:rsidRPr="003A4A82">
        <w:rPr>
          <w:rFonts w:ascii="Times New Roman" w:hAnsi="Times New Roman" w:cs="Times New Roman"/>
          <w:sz w:val="24"/>
          <w:szCs w:val="24"/>
          <w:lang w:val="kk-KZ"/>
        </w:rPr>
        <w:t>» КММ қамқоршылық кеңесінің құрамына үміткерлердің ұсыныстарын қабылдау Ақтөбе қаласы, Астана ауданы</w:t>
      </w:r>
      <w:r w:rsidR="00993A24">
        <w:rPr>
          <w:rFonts w:ascii="Times New Roman" w:hAnsi="Times New Roman" w:cs="Times New Roman"/>
          <w:sz w:val="24"/>
          <w:szCs w:val="24"/>
          <w:lang w:val="kk-KZ"/>
        </w:rPr>
        <w:t xml:space="preserve">, 12 мөлтек ауданы 37/1 </w:t>
      </w:r>
      <w:r w:rsidRPr="003A4A82">
        <w:rPr>
          <w:rFonts w:ascii="Times New Roman" w:hAnsi="Times New Roman" w:cs="Times New Roman"/>
          <w:sz w:val="24"/>
          <w:szCs w:val="24"/>
          <w:lang w:val="kk-KZ"/>
        </w:rPr>
        <w:t>мекен-жайы бойынша жүргізіледі. Электронды мекен-жайы: e-mai</w:t>
      </w:r>
      <w:r w:rsidR="00993A2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93A2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4A82">
        <w:rPr>
          <w:rFonts w:ascii="Times New Roman" w:hAnsi="Times New Roman" w:cs="Times New Roman"/>
          <w:sz w:val="24"/>
          <w:szCs w:val="24"/>
          <w:lang w:val="kk-KZ"/>
        </w:rPr>
        <w:t xml:space="preserve">байланыс телефоны: </w:t>
      </w:r>
      <w:r w:rsidRPr="003A4A82">
        <w:rPr>
          <w:rFonts w:ascii="Times New Roman" w:hAnsi="Times New Roman" w:cs="Times New Roman"/>
          <w:sz w:val="24"/>
          <w:szCs w:val="24"/>
        </w:rPr>
        <w:t xml:space="preserve"> 8(7132) </w:t>
      </w:r>
      <w:hyperlink r:id="rId5" w:history="1">
        <w:r w:rsidR="00993A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kk-KZ"/>
          </w:rPr>
          <w:t>44-20-76</w:t>
        </w:r>
        <w:r w:rsidR="00E367AD" w:rsidRPr="00536E39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kk-KZ"/>
          </w:rPr>
          <w:t xml:space="preserve">  </w:t>
        </w:r>
        <w:r w:rsidR="00993A24">
          <w:rPr>
            <w:rStyle w:val="a3"/>
            <w:rFonts w:ascii="Times New Roman" w:hAnsi="Times New Roman" w:cs="Times New Roman"/>
            <w:color w:val="5B9BD5" w:themeColor="accent1"/>
            <w:sz w:val="24"/>
            <w:szCs w:val="24"/>
            <w:lang w:val="en-US"/>
          </w:rPr>
          <w:t>gymnasium</w:t>
        </w:r>
        <w:r w:rsidR="00E367AD" w:rsidRPr="00536E39">
          <w:rPr>
            <w:rStyle w:val="a3"/>
            <w:rFonts w:ascii="Times New Roman" w:hAnsi="Times New Roman" w:cs="Times New Roman"/>
            <w:color w:val="5B9BD5" w:themeColor="accent1"/>
            <w:sz w:val="24"/>
            <w:szCs w:val="24"/>
            <w:lang w:val="kk-KZ"/>
          </w:rPr>
          <w:t>@yandex</w:t>
        </w:r>
      </w:hyperlink>
      <w:r w:rsidR="00E367AD" w:rsidRPr="00536E3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9C31170" w14:textId="77777777" w:rsidR="006A6719" w:rsidRPr="003A4A82" w:rsidRDefault="006A6719" w:rsidP="00536E3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Қамқоршылық кеңес </w:t>
      </w:r>
      <w:r w:rsidRPr="003A4A82">
        <w:rPr>
          <w:rFonts w:ascii="Times New Roman" w:hAnsi="Times New Roman" w:cs="Times New Roman"/>
          <w:sz w:val="24"/>
          <w:szCs w:val="24"/>
          <w:lang w:val="kk-KZ"/>
        </w:rPr>
        <w:t xml:space="preserve">- заңды және жеке тұлғалардан білім беру мекеме </w:t>
      </w:r>
      <w:r>
        <w:rPr>
          <w:rFonts w:ascii="Times New Roman" w:hAnsi="Times New Roman" w:cs="Times New Roman"/>
          <w:sz w:val="24"/>
          <w:szCs w:val="24"/>
          <w:lang w:val="kk-KZ"/>
        </w:rPr>
        <w:t>шо</w:t>
      </w:r>
      <w:r w:rsidRPr="003A4A82">
        <w:rPr>
          <w:rFonts w:ascii="Times New Roman" w:hAnsi="Times New Roman" w:cs="Times New Roman"/>
          <w:sz w:val="24"/>
          <w:szCs w:val="24"/>
          <w:lang w:val="kk-KZ"/>
        </w:rPr>
        <w:t>тына түскен түскен қайырымдылық жарналарына қоғамдық бақылау жүргізетін орган.</w:t>
      </w:r>
    </w:p>
    <w:p w14:paraId="7B80E122" w14:textId="77777777" w:rsidR="006A6719" w:rsidRPr="003A4A82" w:rsidRDefault="006A6719" w:rsidP="006A6719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кеңестің мақсаты:</w:t>
      </w:r>
    </w:p>
    <w:p w14:paraId="1A49C153" w14:textId="77777777" w:rsidR="006A6719" w:rsidRPr="003A4A82" w:rsidRDefault="006A6719" w:rsidP="006A67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ұйымының жарғы қызметтерін іске асыруына көмек беру;</w:t>
      </w:r>
    </w:p>
    <w:p w14:paraId="1A8A5D41" w14:textId="77777777" w:rsidR="006A6719" w:rsidRPr="003A4A82" w:rsidRDefault="006A6719" w:rsidP="006A67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оқу бағдарламаларын жүзеге асыру мақсатында ұйымының педагогика ұжымы және оқушылар үшін қажетті жағдай жасау;</w:t>
      </w:r>
    </w:p>
    <w:p w14:paraId="492840C2" w14:textId="77777777" w:rsidR="006A6719" w:rsidRPr="003A4A82" w:rsidRDefault="006A6719" w:rsidP="006A67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ұйымының материалды-техникалық базасын нығайту,  қаржылай қамтамасыз ету;</w:t>
      </w:r>
    </w:p>
    <w:p w14:paraId="28492A85" w14:textId="77777777" w:rsidR="006A6719" w:rsidRPr="003A4A82" w:rsidRDefault="006A6719" w:rsidP="006A67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ұйымының әрі қарай дамуы үшін жәрдем ету;</w:t>
      </w:r>
    </w:p>
    <w:p w14:paraId="19F0F434" w14:textId="77777777" w:rsidR="006A6719" w:rsidRPr="003A4A82" w:rsidRDefault="006A6719" w:rsidP="006A671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BD53818" w14:textId="77777777" w:rsidR="006A6719" w:rsidRPr="003A4A82" w:rsidRDefault="006A6719" w:rsidP="006A6719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кеңесінің негізгі бағыттары</w:t>
      </w:r>
    </w:p>
    <w:p w14:paraId="4DD5DC51" w14:textId="77777777" w:rsidR="006A6719" w:rsidRPr="003A4A82" w:rsidRDefault="006A6719" w:rsidP="006A671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әлеуметтік-мәдени және сауықтыру шараларын өткізуде білім беру ұйымына көмек көрсету;</w:t>
      </w:r>
    </w:p>
    <w:p w14:paraId="2071E2F9" w14:textId="77777777" w:rsidR="006A6719" w:rsidRPr="003A4A82" w:rsidRDefault="006A6719" w:rsidP="006A671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тәрбие және білім саласындағы халықаралық қатынасты орнатуға және дамытуға жәрдемдесу;</w:t>
      </w:r>
    </w:p>
    <w:p w14:paraId="4C1D323D" w14:textId="77777777" w:rsidR="006A6719" w:rsidRPr="003A4A82" w:rsidRDefault="006A6719" w:rsidP="006A671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халықтың осал топтарынан шыққан оқушылардың білім алуына, тұрмыс жағдайын жақсартуға, жұмысқа орналастыруға көмектесу;</w:t>
      </w:r>
    </w:p>
    <w:p w14:paraId="171D2874" w14:textId="77777777" w:rsidR="006A6719" w:rsidRPr="003A4A82" w:rsidRDefault="006A6719" w:rsidP="006A671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ұйым жұмысындағы кемшіліктерін жоюға бағытталған ұсыныстарды енгізу.</w:t>
      </w:r>
    </w:p>
    <w:p w14:paraId="54A598E5" w14:textId="77777777" w:rsidR="006A6719" w:rsidRPr="003A4A82" w:rsidRDefault="006A6719" w:rsidP="006A6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</w:p>
    <w:p w14:paraId="6FE77037" w14:textId="77777777" w:rsidR="006A6719" w:rsidRPr="003A4A82" w:rsidRDefault="006A6719" w:rsidP="006A671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3A4A82"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кеңестің міндеттері:</w:t>
      </w:r>
    </w:p>
    <w:p w14:paraId="1CC8E4D2" w14:textId="77777777" w:rsidR="006A6719" w:rsidRPr="003A4A82" w:rsidRDefault="006A6719" w:rsidP="006A671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үдерісін ұйымдастыруға және жетілдіруге жәрдем көрсету;</w:t>
      </w:r>
    </w:p>
    <w:p w14:paraId="61FF030F" w14:textId="77777777" w:rsidR="006A6719" w:rsidRPr="003A4A82" w:rsidRDefault="006A6719" w:rsidP="006A671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ұйымына педагогика қызметкерлерінің және оқушылардың жұмысын ұйымдастыруға жәрдем ету;</w:t>
      </w:r>
    </w:p>
    <w:p w14:paraId="0F254E30" w14:textId="77777777" w:rsidR="006A6719" w:rsidRPr="003A4A82" w:rsidRDefault="006A6719" w:rsidP="006A671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мекемесіне педагогика және басқа да қызметкерлердің еңбек жағдайын ұйымдастыруға және жақсартуға көмек көрсету;</w:t>
      </w:r>
    </w:p>
    <w:p w14:paraId="253544F5" w14:textId="77777777" w:rsidR="006A6719" w:rsidRPr="003A4A82" w:rsidRDefault="006A6719" w:rsidP="006A671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мекемесіне мәдени-сауықтыру, туристік-экскурсиялық және спорттық-көпшілік шараларын ұйымдастыруға көмектесу;</w:t>
      </w:r>
    </w:p>
    <w:p w14:paraId="07A3235B" w14:textId="77777777" w:rsidR="006A6719" w:rsidRPr="003A4A82" w:rsidRDefault="006A6719" w:rsidP="006A671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мекемесіне материалды-техникалық базасын жетілдіруге жәрдемдесу; (абаттандыру және жарақтандыу т.с.с);</w:t>
      </w:r>
    </w:p>
    <w:p w14:paraId="188FFDF4" w14:textId="77777777" w:rsidR="006A6719" w:rsidRPr="003A4A82" w:rsidRDefault="006A6719" w:rsidP="006A671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мекемесін дамыту және білім үдерісінің аса тиімділігін қамтамасыз ету үшін бюджеттен тыс қаржы алу;</w:t>
      </w:r>
    </w:p>
    <w:p w14:paraId="670E2D57" w14:textId="77777777" w:rsidR="006A6719" w:rsidRPr="003A4A82" w:rsidRDefault="006A6719" w:rsidP="006A671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sz w:val="24"/>
          <w:szCs w:val="24"/>
          <w:lang w:val="kk-KZ"/>
        </w:rPr>
        <w:t>Білім беру мекеме оқушыларының, тәрбиеленушілерінің және қызметкерлерінің қауіпсіздігін қамтамасыз ету үшін көмек көрсету.</w:t>
      </w:r>
    </w:p>
    <w:p w14:paraId="25EE492F" w14:textId="77777777" w:rsidR="006A6719" w:rsidRPr="003A4A82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7A5D1A" w14:textId="77777777" w:rsidR="006A6719" w:rsidRPr="003A4A82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A4A82">
        <w:rPr>
          <w:rFonts w:ascii="Times New Roman" w:hAnsi="Times New Roman" w:cs="Times New Roman"/>
          <w:b/>
          <w:i/>
          <w:sz w:val="24"/>
          <w:szCs w:val="24"/>
          <w:lang w:val="kk-KZ"/>
        </w:rPr>
        <w:t>Қамқоршылық кеңесінің құрамына мүше болғыңыз келсе, төмендегі өтінішті толтыруыңыз сұралады.</w:t>
      </w:r>
    </w:p>
    <w:p w14:paraId="0E527DCC" w14:textId="77777777" w:rsidR="006A6719" w:rsidRPr="003A4A82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0DB0BC4D" w14:textId="77777777" w:rsidR="006A6719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50348A7F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27C67A92" w14:textId="77777777" w:rsidR="0031777E" w:rsidRDefault="006A6719" w:rsidP="006A671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b/>
          <w:i/>
          <w:sz w:val="24"/>
          <w:szCs w:val="20"/>
          <w:lang w:val="kk-KZ"/>
        </w:rPr>
        <w:t xml:space="preserve">                                     </w:t>
      </w:r>
      <w:r>
        <w:rPr>
          <w:rFonts w:ascii="Times New Roman" w:hAnsi="Times New Roman" w:cs="Times New Roman"/>
          <w:b/>
          <w:i/>
          <w:sz w:val="24"/>
          <w:szCs w:val="20"/>
          <w:lang w:val="kk-KZ"/>
        </w:rPr>
        <w:t xml:space="preserve">                                              </w:t>
      </w:r>
    </w:p>
    <w:p w14:paraId="66AEECA6" w14:textId="77777777" w:rsidR="0031777E" w:rsidRDefault="0031777E" w:rsidP="006A671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0"/>
          <w:lang w:val="kk-KZ"/>
        </w:rPr>
      </w:pPr>
    </w:p>
    <w:p w14:paraId="0AB210A4" w14:textId="3B931FD8" w:rsidR="006A6719" w:rsidRPr="00E26E93" w:rsidRDefault="0031777E" w:rsidP="006A6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0"/>
          <w:lang w:val="kk-KZ"/>
        </w:rPr>
        <w:t xml:space="preserve">                                                                                 </w:t>
      </w:r>
      <w:r w:rsidR="006A6719" w:rsidRPr="00E26E93">
        <w:rPr>
          <w:rFonts w:ascii="Times New Roman" w:hAnsi="Times New Roman" w:cs="Times New Roman"/>
          <w:b/>
          <w:i/>
          <w:sz w:val="24"/>
          <w:szCs w:val="20"/>
          <w:lang w:val="kk-KZ"/>
        </w:rPr>
        <w:t xml:space="preserve"> </w:t>
      </w:r>
      <w:r w:rsidR="006A6719" w:rsidRPr="00E26E93">
        <w:rPr>
          <w:rFonts w:ascii="Times New Roman" w:hAnsi="Times New Roman" w:cs="Times New Roman"/>
          <w:b/>
          <w:sz w:val="24"/>
          <w:szCs w:val="20"/>
          <w:lang w:val="kk-KZ"/>
        </w:rPr>
        <w:t>«</w:t>
      </w:r>
      <w:r w:rsidR="00993A24">
        <w:rPr>
          <w:rFonts w:ascii="Times New Roman" w:hAnsi="Times New Roman" w:cs="Times New Roman"/>
          <w:b/>
          <w:sz w:val="24"/>
          <w:szCs w:val="20"/>
          <w:lang w:val="kk-KZ"/>
        </w:rPr>
        <w:t>№51 гимназия</w:t>
      </w:r>
      <w:r w:rsidR="006A6719" w:rsidRPr="00E26E93">
        <w:rPr>
          <w:rFonts w:ascii="Times New Roman" w:hAnsi="Times New Roman" w:cs="Times New Roman"/>
          <w:b/>
          <w:sz w:val="24"/>
          <w:szCs w:val="20"/>
          <w:lang w:val="kk-KZ"/>
        </w:rPr>
        <w:t>»</w:t>
      </w:r>
      <w:r w:rsidR="00993A24" w:rsidRPr="00993A24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993A24" w:rsidRPr="00E26E93">
        <w:rPr>
          <w:rFonts w:ascii="Times New Roman" w:hAnsi="Times New Roman" w:cs="Times New Roman"/>
          <w:b/>
          <w:sz w:val="24"/>
          <w:szCs w:val="20"/>
          <w:lang w:val="kk-KZ"/>
        </w:rPr>
        <w:t>КММ</w:t>
      </w:r>
    </w:p>
    <w:p w14:paraId="6C3529A2" w14:textId="3EB6AE8A" w:rsidR="006A6719" w:rsidRPr="00E26E93" w:rsidRDefault="006A6719" w:rsidP="006A6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                      директоры</w:t>
      </w:r>
      <w:r w:rsidR="00A7119C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993A24">
        <w:rPr>
          <w:rFonts w:ascii="Times New Roman" w:hAnsi="Times New Roman" w:cs="Times New Roman"/>
          <w:b/>
          <w:sz w:val="24"/>
          <w:szCs w:val="20"/>
          <w:lang w:val="kk-KZ"/>
        </w:rPr>
        <w:t>И.Бексултановаға</w:t>
      </w:r>
    </w:p>
    <w:p w14:paraId="4E8B25AF" w14:textId="77777777" w:rsidR="006A6719" w:rsidRPr="00E26E93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</w:t>
      </w:r>
      <w:r w:rsidRPr="00E26E9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____________________________________</w:t>
      </w:r>
    </w:p>
    <w:p w14:paraId="4B3191E6" w14:textId="77777777" w:rsidR="006A6719" w:rsidRPr="00E26E93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sz w:val="24"/>
          <w:szCs w:val="20"/>
          <w:lang w:val="kk-KZ"/>
        </w:rPr>
        <w:t xml:space="preserve">                                                                            (өтініш берушінің аты-жөні)</w:t>
      </w:r>
    </w:p>
    <w:p w14:paraId="47B710E7" w14:textId="77777777" w:rsidR="006A6719" w:rsidRPr="00E26E93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           тұратын жері ________________________</w:t>
      </w:r>
    </w:p>
    <w:p w14:paraId="55103A6B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             </w:t>
      </w:r>
      <w:r w:rsidRPr="009C1D0B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</w:t>
      </w:r>
    </w:p>
    <w:p w14:paraId="6A9E062B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9C1D0B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          </w:t>
      </w:r>
      <w:r w:rsidRPr="00067183">
        <w:rPr>
          <w:rFonts w:ascii="Times New Roman" w:hAnsi="Times New Roman" w:cs="Times New Roman"/>
          <w:b/>
          <w:sz w:val="24"/>
          <w:szCs w:val="20"/>
          <w:lang w:val="kk-KZ"/>
        </w:rPr>
        <w:t>_____________________________________</w:t>
      </w:r>
    </w:p>
    <w:p w14:paraId="4B5F7DA8" w14:textId="77777777" w:rsidR="006A6719" w:rsidRPr="00E26E93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sz w:val="24"/>
          <w:szCs w:val="20"/>
          <w:lang w:val="kk-KZ"/>
        </w:rPr>
        <w:t xml:space="preserve">                              </w:t>
      </w:r>
      <w:r w:rsidRPr="009C1D0B">
        <w:rPr>
          <w:rFonts w:ascii="Times New Roman" w:hAnsi="Times New Roman" w:cs="Times New Roman"/>
          <w:sz w:val="24"/>
          <w:szCs w:val="20"/>
          <w:lang w:val="kk-KZ"/>
        </w:rPr>
        <w:t xml:space="preserve">                   </w:t>
      </w:r>
      <w:r w:rsidRPr="00E26E93">
        <w:rPr>
          <w:rFonts w:ascii="Times New Roman" w:hAnsi="Times New Roman" w:cs="Times New Roman"/>
          <w:sz w:val="24"/>
          <w:szCs w:val="20"/>
          <w:lang w:val="kk-KZ"/>
        </w:rPr>
        <w:t xml:space="preserve">                     (көше,үй пәтер)</w:t>
      </w:r>
    </w:p>
    <w:p w14:paraId="29646E4C" w14:textId="77777777" w:rsidR="006A6719" w:rsidRPr="00E26E93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14:paraId="0CE83267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k-KZ"/>
        </w:rPr>
      </w:pPr>
    </w:p>
    <w:p w14:paraId="42E25643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k-KZ"/>
        </w:rPr>
      </w:pPr>
    </w:p>
    <w:p w14:paraId="00140EB4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k-KZ"/>
        </w:rPr>
      </w:pPr>
    </w:p>
    <w:p w14:paraId="1C84B203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k-KZ"/>
        </w:rPr>
      </w:pPr>
    </w:p>
    <w:p w14:paraId="29ADCD6C" w14:textId="77777777" w:rsidR="006A6719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EE73B4">
        <w:rPr>
          <w:rFonts w:ascii="Times New Roman" w:hAnsi="Times New Roman" w:cs="Times New Roman"/>
          <w:b/>
          <w:sz w:val="28"/>
          <w:szCs w:val="24"/>
          <w:lang w:val="kk-KZ"/>
        </w:rPr>
        <w:t>Өтініш</w:t>
      </w:r>
    </w:p>
    <w:p w14:paraId="0BAE6F6B" w14:textId="77777777" w:rsidR="006A6719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3DF524C7" w14:textId="77777777" w:rsidR="006A6719" w:rsidRPr="00C048F5" w:rsidRDefault="006A6719" w:rsidP="006A6719">
      <w:pPr>
        <w:pStyle w:val="a4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Мен </w:t>
      </w:r>
      <w:r w:rsidRPr="00C048F5">
        <w:rPr>
          <w:rFonts w:ascii="Times New Roman" w:hAnsi="Times New Roman" w:cs="Times New Roman"/>
          <w:sz w:val="28"/>
          <w:szCs w:val="24"/>
          <w:lang w:val="kk-KZ"/>
        </w:rPr>
        <w:t>________________________________ №_______________________</w:t>
      </w:r>
    </w:p>
    <w:p w14:paraId="0090B605" w14:textId="77777777" w:rsidR="006A6719" w:rsidRPr="00C048F5" w:rsidRDefault="006A6719" w:rsidP="006A6719">
      <w:pPr>
        <w:pStyle w:val="a4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0"/>
          <w:szCs w:val="24"/>
          <w:lang w:val="kk-KZ"/>
        </w:rPr>
      </w:pPr>
      <w:r w:rsidRPr="00C048F5">
        <w:rPr>
          <w:rFonts w:ascii="Times New Roman" w:hAnsi="Times New Roman" w:cs="Times New Roman"/>
          <w:sz w:val="20"/>
          <w:szCs w:val="24"/>
          <w:lang w:val="kk-KZ"/>
        </w:rPr>
        <w:t>(жеке куәліктің қашан, кімнен берілген )</w:t>
      </w:r>
    </w:p>
    <w:p w14:paraId="4AA39B7B" w14:textId="65264853" w:rsidR="006A6719" w:rsidRPr="00C048F5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E73B4">
        <w:rPr>
          <w:rFonts w:ascii="Times New Roman" w:hAnsi="Times New Roman" w:cs="Times New Roman"/>
          <w:sz w:val="28"/>
          <w:szCs w:val="24"/>
          <w:lang w:val="kk-KZ"/>
        </w:rPr>
        <w:t>«</w:t>
      </w:r>
      <w:r w:rsidR="00993A24">
        <w:rPr>
          <w:rFonts w:ascii="Times New Roman" w:hAnsi="Times New Roman" w:cs="Times New Roman"/>
          <w:sz w:val="28"/>
          <w:szCs w:val="24"/>
          <w:lang w:val="kk-KZ"/>
        </w:rPr>
        <w:t>№51 гимназия</w:t>
      </w:r>
      <w:r w:rsidRPr="00EE73B4">
        <w:rPr>
          <w:rFonts w:ascii="Times New Roman" w:hAnsi="Times New Roman" w:cs="Times New Roman"/>
          <w:sz w:val="28"/>
          <w:szCs w:val="24"/>
          <w:lang w:val="kk-KZ"/>
        </w:rPr>
        <w:t>» КММ-нің қамқоршылық кеңестің құрамына өз кандидатурамды ұсынамын. Қазақстан Республикасының Білім</w:t>
      </w:r>
      <w:r w:rsidRPr="00C048F5">
        <w:rPr>
          <w:rFonts w:ascii="Times New Roman" w:hAnsi="Times New Roman" w:cs="Times New Roman"/>
          <w:sz w:val="28"/>
          <w:szCs w:val="24"/>
          <w:lang w:val="kk-KZ"/>
        </w:rPr>
        <w:t xml:space="preserve"> және ғылым министрінің министрінің 2017 жылғы 27 шілдедегі № 355 бұйрығымен бекітілген «Білім беру ұйымдарында қамқоршылық кеңестің жұмысын ұйымдастыру және оны сайлау тәртібінің үлгілік қағидалары» негізінде кеңестің мүшелігіне кандидатқа қойылатын талаптарға сәйкестігімді растаймын.</w:t>
      </w:r>
    </w:p>
    <w:p w14:paraId="0190AA56" w14:textId="77777777" w:rsidR="006A6719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E34C5B" w14:textId="77777777" w:rsidR="006A6719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F511DC" w14:textId="77777777" w:rsidR="006A6719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BAD8E3" w14:textId="77777777" w:rsidR="006A6719" w:rsidRPr="009C1D0B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kk-KZ"/>
        </w:rPr>
      </w:pPr>
    </w:p>
    <w:p w14:paraId="521F41E3" w14:textId="77777777" w:rsidR="006A6719" w:rsidRPr="009C1D0B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kk-KZ"/>
        </w:rPr>
      </w:pPr>
    </w:p>
    <w:p w14:paraId="142F7341" w14:textId="77777777" w:rsidR="006A6719" w:rsidRPr="00067183" w:rsidRDefault="006A6719" w:rsidP="006A6719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Cs w:val="24"/>
          <w:lang w:val="kk-KZ"/>
        </w:rPr>
      </w:pPr>
      <w:r w:rsidRPr="00067183">
        <w:rPr>
          <w:rFonts w:ascii="Times New Roman" w:hAnsi="Times New Roman" w:cs="Times New Roman"/>
          <w:sz w:val="24"/>
          <w:szCs w:val="28"/>
          <w:lang w:val="kk-KZ"/>
        </w:rPr>
        <w:t>______________(тегі, аты-жөні)</w:t>
      </w:r>
    </w:p>
    <w:p w14:paraId="7B652EDF" w14:textId="77777777" w:rsidR="006A6719" w:rsidRPr="00067183" w:rsidRDefault="006A6719" w:rsidP="006A6719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 w:rsidRPr="00067183">
        <w:rPr>
          <w:rFonts w:ascii="Times New Roman" w:hAnsi="Times New Roman" w:cs="Times New Roman"/>
          <w:sz w:val="24"/>
          <w:szCs w:val="28"/>
          <w:lang w:val="kk-KZ"/>
        </w:rPr>
        <w:t>_____________________(қолы)</w:t>
      </w:r>
    </w:p>
    <w:p w14:paraId="73C40BEE" w14:textId="3F08F29C" w:rsidR="006A6719" w:rsidRPr="00067183" w:rsidRDefault="006A6719" w:rsidP="006A6719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«___» _______________ 202</w:t>
      </w:r>
      <w:r w:rsidR="00E01966">
        <w:rPr>
          <w:rFonts w:ascii="Times New Roman" w:hAnsi="Times New Roman" w:cs="Times New Roman"/>
          <w:sz w:val="24"/>
          <w:szCs w:val="28"/>
          <w:lang w:val="kk-KZ"/>
        </w:rPr>
        <w:t>6</w:t>
      </w:r>
      <w:r w:rsidRPr="00067183">
        <w:rPr>
          <w:rFonts w:ascii="Times New Roman" w:hAnsi="Times New Roman" w:cs="Times New Roman"/>
          <w:sz w:val="24"/>
          <w:szCs w:val="28"/>
          <w:lang w:val="kk-KZ"/>
        </w:rPr>
        <w:t xml:space="preserve"> ж.</w:t>
      </w:r>
    </w:p>
    <w:p w14:paraId="430AB175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0C46A30F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0CEA29DA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0E545AE7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55300710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2E8BE507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47DE0CD1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2C9E8E83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59CDF03C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4C8613EC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4EB734AD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656CB8EC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16FF1B0A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53BD1849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18599791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4018507F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7FD4E22A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24F550C8" w14:textId="77777777" w:rsidR="006A6719" w:rsidRDefault="006A6719" w:rsidP="006A6719">
      <w:pPr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7228D54E" w14:textId="77777777" w:rsidR="006A6719" w:rsidRPr="009A51E9" w:rsidRDefault="006A6719" w:rsidP="006A67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8C0A92" w14:textId="77777777" w:rsidR="006A6719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18E7EE" w14:textId="77777777" w:rsidR="00D86684" w:rsidRDefault="00D86684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AB79B7" w14:textId="77777777" w:rsidR="00D86684" w:rsidRPr="00144A93" w:rsidRDefault="00D86684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7E58FB" w14:textId="77777777" w:rsidR="006A6719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14:paraId="07F43C96" w14:textId="6CBE0D6A" w:rsidR="00D86684" w:rsidRPr="00D86684" w:rsidRDefault="00D86684" w:rsidP="00D866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</w:t>
      </w:r>
      <w:r w:rsidRPr="00D86684">
        <w:rPr>
          <w:rFonts w:ascii="Times New Roman" w:hAnsi="Times New Roman" w:cs="Times New Roman"/>
          <w:bCs/>
          <w:sz w:val="24"/>
          <w:szCs w:val="24"/>
          <w:lang w:val="kk-KZ"/>
        </w:rPr>
        <w:t>Согласно</w:t>
      </w:r>
      <w:r w:rsidRPr="00D86684">
        <w:rPr>
          <w:rFonts w:ascii="Times New Roman" w:hAnsi="Times New Roman" w:cs="Times New Roman"/>
          <w:bCs/>
          <w:sz w:val="24"/>
          <w:szCs w:val="24"/>
        </w:rPr>
        <w:t xml:space="preserve"> «Типовыми правилами организации работы Попечительского совета и порядка его избрания в организациях образования», утвержденными приказом Министра образования и науки Республики Казахстан от 27 июля 2017 года № 355, КГУ «</w:t>
      </w:r>
      <w:r w:rsidR="00993A24">
        <w:rPr>
          <w:rFonts w:ascii="Times New Roman" w:hAnsi="Times New Roman" w:cs="Times New Roman"/>
          <w:bCs/>
          <w:sz w:val="24"/>
          <w:szCs w:val="24"/>
          <w:lang w:val="kk-KZ"/>
        </w:rPr>
        <w:t>№51 гимназия</w:t>
      </w:r>
      <w:r w:rsidRPr="00D86684">
        <w:rPr>
          <w:rFonts w:ascii="Times New Roman" w:hAnsi="Times New Roman" w:cs="Times New Roman"/>
          <w:bCs/>
          <w:sz w:val="24"/>
          <w:szCs w:val="24"/>
        </w:rPr>
        <w:t>» сообщает о приеме предложений по переизбранию состава Попечительского совета на 2026–2027 учебный год.</w:t>
      </w:r>
    </w:p>
    <w:p w14:paraId="58D0EA33" w14:textId="050C878F" w:rsidR="006A6719" w:rsidRPr="00D86684" w:rsidRDefault="00D86684" w:rsidP="00D86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6A6719" w:rsidRPr="00D86684">
        <w:rPr>
          <w:rFonts w:ascii="Times New Roman" w:hAnsi="Times New Roman" w:cs="Times New Roman"/>
          <w:sz w:val="24"/>
          <w:szCs w:val="24"/>
          <w:lang w:val="kk-KZ"/>
        </w:rPr>
        <w:t>Приём предложений  кандидатов в состав Попечительского совета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A6719" w:rsidRPr="00D866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1B5962B" w14:textId="7E35832A" w:rsidR="006A6719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КГУ </w:t>
      </w:r>
      <w:r w:rsidRPr="00CC5BE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93A24">
        <w:rPr>
          <w:rFonts w:ascii="Times New Roman" w:hAnsi="Times New Roman" w:cs="Times New Roman"/>
          <w:sz w:val="24"/>
          <w:szCs w:val="24"/>
          <w:lang w:val="kk-KZ"/>
        </w:rPr>
        <w:t xml:space="preserve">№51 </w:t>
      </w:r>
      <w:proofErr w:type="gramStart"/>
      <w:r w:rsidR="00993A24">
        <w:rPr>
          <w:rFonts w:ascii="Times New Roman" w:hAnsi="Times New Roman" w:cs="Times New Roman"/>
          <w:sz w:val="24"/>
          <w:szCs w:val="24"/>
          <w:lang w:val="kk-KZ"/>
        </w:rPr>
        <w:t>гимназия</w:t>
      </w:r>
      <w:r w:rsidR="00A1787F">
        <w:rPr>
          <w:rFonts w:ascii="Times New Roman" w:hAnsi="Times New Roman" w:cs="Times New Roman"/>
          <w:sz w:val="24"/>
          <w:szCs w:val="24"/>
          <w:lang w:val="kk-KZ"/>
        </w:rPr>
        <w:t>»  ожидаем</w:t>
      </w:r>
      <w:proofErr w:type="gramEnd"/>
      <w:r w:rsidRPr="00CC5BE4">
        <w:rPr>
          <w:rFonts w:ascii="Times New Roman" w:hAnsi="Times New Roman" w:cs="Times New Roman"/>
          <w:sz w:val="24"/>
          <w:szCs w:val="24"/>
          <w:lang w:val="kk-KZ"/>
        </w:rPr>
        <w:t xml:space="preserve"> по адресу: г.Актобе, р.Астана, </w:t>
      </w:r>
      <w:r w:rsidR="00A1787F">
        <w:rPr>
          <w:rFonts w:ascii="Times New Roman" w:hAnsi="Times New Roman" w:cs="Times New Roman"/>
          <w:sz w:val="24"/>
          <w:szCs w:val="24"/>
          <w:lang w:val="kk-KZ"/>
        </w:rPr>
        <w:t>12микрорайон 37</w:t>
      </w:r>
      <w:r w:rsidR="00993A24">
        <w:rPr>
          <w:rFonts w:ascii="Times New Roman" w:hAnsi="Times New Roman" w:cs="Times New Roman"/>
          <w:sz w:val="24"/>
          <w:szCs w:val="24"/>
          <w:lang w:val="kk-KZ"/>
        </w:rPr>
        <w:t>/1</w:t>
      </w:r>
    </w:p>
    <w:p w14:paraId="03481ADE" w14:textId="7ED249FD" w:rsidR="006A6719" w:rsidRPr="00993A24" w:rsidRDefault="006A6719" w:rsidP="00993A2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Электронный адрес</w:t>
      </w:r>
      <w:r w:rsidR="00E367A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993A24" w:rsidRPr="003A4A8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93A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kk-KZ"/>
          </w:rPr>
          <w:t xml:space="preserve"> </w:t>
        </w:r>
        <w:r w:rsidR="00993A24">
          <w:rPr>
            <w:rStyle w:val="a3"/>
            <w:rFonts w:ascii="Times New Roman" w:hAnsi="Times New Roman" w:cs="Times New Roman"/>
            <w:color w:val="5B9BD5" w:themeColor="accent1"/>
            <w:sz w:val="24"/>
            <w:szCs w:val="24"/>
            <w:lang w:val="en-US"/>
          </w:rPr>
          <w:t>gymnasium</w:t>
        </w:r>
        <w:r w:rsidR="00993A24" w:rsidRPr="00536E39">
          <w:rPr>
            <w:rStyle w:val="a3"/>
            <w:rFonts w:ascii="Times New Roman" w:hAnsi="Times New Roman" w:cs="Times New Roman"/>
            <w:color w:val="5B9BD5" w:themeColor="accent1"/>
            <w:sz w:val="24"/>
            <w:szCs w:val="24"/>
            <w:lang w:val="kk-KZ"/>
          </w:rPr>
          <w:t>@yandex</w:t>
        </w:r>
      </w:hyperlink>
      <w:r w:rsidR="00993A24" w:rsidRPr="00536E3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93A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557CB">
        <w:rPr>
          <w:rFonts w:ascii="Times New Roman" w:hAnsi="Times New Roman" w:cs="Times New Roman"/>
          <w:sz w:val="24"/>
          <w:szCs w:val="24"/>
          <w:lang w:val="kk-KZ"/>
        </w:rPr>
        <w:t>телефон</w:t>
      </w:r>
      <w:r w:rsidRPr="00CC5BE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993A24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993A24" w:rsidRPr="003A4A82">
        <w:rPr>
          <w:rFonts w:ascii="Times New Roman" w:hAnsi="Times New Roman" w:cs="Times New Roman"/>
          <w:sz w:val="24"/>
          <w:szCs w:val="24"/>
        </w:rPr>
        <w:t xml:space="preserve">8(7132) </w:t>
      </w:r>
      <w:r w:rsidR="00993A24" w:rsidRPr="00993A24">
        <w:rPr>
          <w:rFonts w:ascii="Times New Roman" w:hAnsi="Times New Roman" w:cs="Times New Roman"/>
          <w:sz w:val="24"/>
          <w:szCs w:val="24"/>
          <w:lang w:val="kk-KZ"/>
        </w:rPr>
        <w:t xml:space="preserve">44-20-76  </w:t>
      </w:r>
    </w:p>
    <w:p w14:paraId="003B5872" w14:textId="77777777" w:rsidR="006A6719" w:rsidRPr="00CC5BE4" w:rsidRDefault="006A6719" w:rsidP="006A671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b/>
          <w:sz w:val="24"/>
          <w:szCs w:val="24"/>
          <w:lang w:val="kk-KZ"/>
        </w:rPr>
        <w:t>Попечительский совет</w:t>
      </w:r>
      <w:r w:rsidRPr="00CC5BE4">
        <w:rPr>
          <w:rFonts w:ascii="Times New Roman" w:hAnsi="Times New Roman" w:cs="Times New Roman"/>
          <w:sz w:val="24"/>
          <w:szCs w:val="24"/>
          <w:lang w:val="kk-KZ"/>
        </w:rPr>
        <w:t xml:space="preserve"> – коллегиальный орган, который осуществляет общественный контроль за сбором и расходованием благотворительных пожертвований , поступающих на счет образовательного учреждения от физических и юридических лиц, заинтересованных в развитии учреждения.</w:t>
      </w:r>
    </w:p>
    <w:p w14:paraId="7FBCBDD1" w14:textId="77777777" w:rsidR="006A6719" w:rsidRPr="006E7381" w:rsidRDefault="006A6719" w:rsidP="006A67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Pr="006E7381">
        <w:rPr>
          <w:rFonts w:ascii="Times New Roman" w:hAnsi="Times New Roman" w:cs="Times New Roman"/>
          <w:b/>
          <w:sz w:val="24"/>
          <w:szCs w:val="24"/>
          <w:lang w:val="kk-KZ"/>
        </w:rPr>
        <w:t>Цели деятельности Попечительского совета являются</w:t>
      </w:r>
    </w:p>
    <w:p w14:paraId="06CAF8CE" w14:textId="77777777" w:rsidR="006A6719" w:rsidRPr="00CC5BE4" w:rsidRDefault="006A6719" w:rsidP="006A67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содействие организации образования в осуществлении ее уставных функций;</w:t>
      </w:r>
    </w:p>
    <w:p w14:paraId="33B7A01F" w14:textId="77777777" w:rsidR="006A6719" w:rsidRPr="00CC5BE4" w:rsidRDefault="006A6719" w:rsidP="006A67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создание необходимых условий для обучающихся и педагогического коллектива организации образования с целью успешной реализации образовательных учебных программ;</w:t>
      </w:r>
    </w:p>
    <w:p w14:paraId="2686A253" w14:textId="77777777" w:rsidR="006A6719" w:rsidRPr="00CC5BE4" w:rsidRDefault="006A6719" w:rsidP="006A67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обеспечение финансовой поддержки, укрепление материально-технической базы организации</w:t>
      </w:r>
    </w:p>
    <w:p w14:paraId="160E148F" w14:textId="77777777" w:rsidR="006A6719" w:rsidRPr="00CC5BE4" w:rsidRDefault="006A6719" w:rsidP="006A67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содейсвие дальнейшему развитию организации образования.</w:t>
      </w:r>
    </w:p>
    <w:p w14:paraId="35377396" w14:textId="77777777" w:rsidR="006A6719" w:rsidRPr="00CC5BE4" w:rsidRDefault="006A6719" w:rsidP="006A6719">
      <w:pPr>
        <w:pStyle w:val="a4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b/>
          <w:sz w:val="24"/>
          <w:szCs w:val="24"/>
          <w:lang w:val="kk-KZ"/>
        </w:rPr>
        <w:t>Основные  направления деятельности Попечительского совета являются:</w:t>
      </w:r>
    </w:p>
    <w:p w14:paraId="2B5A1FD4" w14:textId="77777777" w:rsidR="006A6719" w:rsidRPr="00CC5BE4" w:rsidRDefault="006A6719" w:rsidP="006A671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оказание помощи организации образования в проведении социально-культурных,оздоровительных и развивающих меропрятий;</w:t>
      </w:r>
    </w:p>
    <w:p w14:paraId="3B83D5CB" w14:textId="77777777" w:rsidR="006A6719" w:rsidRPr="00CC5BE4" w:rsidRDefault="006A6719" w:rsidP="006A671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содействие в установлении и развитии международного сотрудничества в области воспитания и обучения;</w:t>
      </w:r>
    </w:p>
    <w:p w14:paraId="4BAD950D" w14:textId="77777777" w:rsidR="006A6719" w:rsidRPr="00CC5BE4" w:rsidRDefault="006A6719" w:rsidP="006A671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содействие в получении образования, улучшении бытовых и трудоустройстве обучающихся из социально уязвимых слоев населения;</w:t>
      </w:r>
    </w:p>
    <w:p w14:paraId="5D3BF86D" w14:textId="77777777" w:rsidR="006A6719" w:rsidRPr="00CC5BE4" w:rsidRDefault="006A6719" w:rsidP="006A671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внесение предложений, направленных на устранение недостатков в деятельности организации образования.</w:t>
      </w:r>
    </w:p>
    <w:p w14:paraId="60B64C3B" w14:textId="77777777" w:rsidR="006A6719" w:rsidRPr="00CC5BE4" w:rsidRDefault="006A6719" w:rsidP="006A6719">
      <w:pPr>
        <w:pStyle w:val="a4"/>
        <w:spacing w:after="0" w:line="240" w:lineRule="auto"/>
        <w:ind w:hanging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Основными задачами Попечительского советва являются:</w:t>
      </w:r>
    </w:p>
    <w:p w14:paraId="4C975D15" w14:textId="77777777" w:rsidR="006A6719" w:rsidRPr="00CC5BE4" w:rsidRDefault="006A6719" w:rsidP="006A671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Содействие организации и совершенствования образовательного процесса;</w:t>
      </w:r>
    </w:p>
    <w:p w14:paraId="65DACCD0" w14:textId="77777777" w:rsidR="006A6719" w:rsidRPr="00CC5BE4" w:rsidRDefault="006A6719" w:rsidP="006A671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Содействие организации и образовательной деятельности обучающихся и педагогических сотрудников образовательногго учреждения;</w:t>
      </w:r>
    </w:p>
    <w:p w14:paraId="15F02DC5" w14:textId="77777777" w:rsidR="006A6719" w:rsidRPr="00CC5BE4" w:rsidRDefault="006A6719" w:rsidP="006A671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Содействие организации и улучшению условий труда педагогических и других работников образовательного учреждения;</w:t>
      </w:r>
    </w:p>
    <w:p w14:paraId="3A1888C0" w14:textId="77777777" w:rsidR="006A6719" w:rsidRPr="00CC5BE4" w:rsidRDefault="006A6719" w:rsidP="006A671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Содействие организации спортивно-массовых, культурно –досуговых и туристско-эксурсионных мерорпрятий образовательного учреждения;</w:t>
      </w:r>
    </w:p>
    <w:p w14:paraId="5A4311B4" w14:textId="77777777" w:rsidR="006A6719" w:rsidRPr="00CC5BE4" w:rsidRDefault="006A6719" w:rsidP="006A671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 xml:space="preserve">Содейсвие совершенствованию материально-технической базы образовательного учреждения </w:t>
      </w:r>
      <w:r w:rsidRPr="00CC5BE4">
        <w:rPr>
          <w:rFonts w:ascii="Times New Roman" w:hAnsi="Times New Roman" w:cs="Times New Roman"/>
          <w:sz w:val="24"/>
          <w:szCs w:val="24"/>
        </w:rPr>
        <w:t>(благоустройство и оснащение помещений</w:t>
      </w:r>
      <w:r w:rsidRPr="00CC5BE4">
        <w:rPr>
          <w:rFonts w:ascii="Times New Roman" w:hAnsi="Times New Roman" w:cs="Times New Roman"/>
          <w:sz w:val="24"/>
          <w:szCs w:val="24"/>
          <w:lang w:val="kk-KZ"/>
        </w:rPr>
        <w:t>, территории и.т.д</w:t>
      </w:r>
      <w:r w:rsidRPr="00CC5BE4">
        <w:rPr>
          <w:rFonts w:ascii="Times New Roman" w:hAnsi="Times New Roman" w:cs="Times New Roman"/>
          <w:sz w:val="24"/>
          <w:szCs w:val="24"/>
        </w:rPr>
        <w:t>)</w:t>
      </w:r>
      <w:r w:rsidRPr="00CC5BE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5A0B0C11" w14:textId="77777777" w:rsidR="006A6719" w:rsidRPr="00CC5BE4" w:rsidRDefault="006A6719" w:rsidP="006A671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Привлечение внебюджетных средств для развития образовательного учреждения и обеспечение высокой эффективности образовательного прцесса;</w:t>
      </w:r>
    </w:p>
    <w:p w14:paraId="74DAD4AB" w14:textId="77777777" w:rsidR="006A6719" w:rsidRPr="00CC5BE4" w:rsidRDefault="006A6719" w:rsidP="006A671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sz w:val="24"/>
          <w:szCs w:val="24"/>
          <w:lang w:val="kk-KZ"/>
        </w:rPr>
        <w:t>Содействие обеспечению  безопасности учащихся, воспитанников и сотрудников образовательных учреждений.</w:t>
      </w:r>
    </w:p>
    <w:p w14:paraId="0A1DA4ED" w14:textId="77777777" w:rsidR="006A6719" w:rsidRPr="00CC5BE4" w:rsidRDefault="006A6719" w:rsidP="006A6719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14:paraId="77F3ADEC" w14:textId="77777777" w:rsidR="008038FF" w:rsidRDefault="006A6719" w:rsidP="006A671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b/>
          <w:i/>
          <w:sz w:val="24"/>
          <w:szCs w:val="24"/>
          <w:lang w:val="kk-KZ"/>
        </w:rPr>
        <w:t>Если вы хотите стать членом Попечительского совета, пожалуйста,</w:t>
      </w:r>
    </w:p>
    <w:p w14:paraId="2E4CD4DE" w14:textId="4DA96E27" w:rsidR="006A6719" w:rsidRDefault="006A6719" w:rsidP="006A671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CC5BE4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заполните заявку ниже.</w:t>
      </w:r>
    </w:p>
    <w:p w14:paraId="548F0809" w14:textId="77777777" w:rsidR="006A6719" w:rsidRDefault="006A6719" w:rsidP="006A67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</w:t>
      </w:r>
    </w:p>
    <w:p w14:paraId="0E3434BD" w14:textId="77777777" w:rsidR="006A6719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</w:t>
      </w:r>
    </w:p>
    <w:p w14:paraId="03D7E69E" w14:textId="77777777" w:rsidR="006A6719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</w:t>
      </w:r>
    </w:p>
    <w:p w14:paraId="0CB6F878" w14:textId="77777777" w:rsidR="006A6719" w:rsidRPr="00B07FDD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              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Директору</w:t>
      </w:r>
    </w:p>
    <w:p w14:paraId="6266C87E" w14:textId="37691976" w:rsidR="006A6719" w:rsidRPr="00B07FDD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</w:t>
      </w:r>
      <w:r w:rsidRPr="00B07FDD">
        <w:rPr>
          <w:rFonts w:ascii="Times New Roman" w:hAnsi="Times New Roman" w:cs="Times New Roman"/>
          <w:b/>
          <w:sz w:val="24"/>
          <w:szCs w:val="24"/>
        </w:rPr>
        <w:t xml:space="preserve">КГУ 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1787F">
        <w:rPr>
          <w:rFonts w:ascii="Times New Roman" w:hAnsi="Times New Roman" w:cs="Times New Roman"/>
          <w:b/>
          <w:sz w:val="24"/>
          <w:szCs w:val="24"/>
          <w:lang w:val="kk-KZ"/>
        </w:rPr>
        <w:t>№51 гимназия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</w:p>
    <w:p w14:paraId="1C266CC2" w14:textId="424FA6AA" w:rsidR="006A6719" w:rsidRPr="00B07FDD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</w:t>
      </w:r>
      <w:r w:rsidR="00A1787F">
        <w:rPr>
          <w:rFonts w:ascii="Times New Roman" w:hAnsi="Times New Roman" w:cs="Times New Roman"/>
          <w:b/>
          <w:sz w:val="24"/>
          <w:szCs w:val="24"/>
          <w:lang w:val="kk-KZ"/>
        </w:rPr>
        <w:t>Бексултанова И.И</w:t>
      </w:r>
    </w:p>
    <w:p w14:paraId="0926FFEF" w14:textId="77777777" w:rsidR="006A6719" w:rsidRPr="00B07FDD" w:rsidRDefault="006A6719" w:rsidP="006A67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________________________________</w:t>
      </w:r>
    </w:p>
    <w:p w14:paraId="383522CE" w14:textId="77777777" w:rsidR="006A6719" w:rsidRPr="00B07FDD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 </w:t>
      </w: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 xml:space="preserve">  (имя заявителя)</w:t>
      </w:r>
    </w:p>
    <w:p w14:paraId="69850E67" w14:textId="77777777" w:rsidR="006A6719" w:rsidRPr="00B07FDD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место жительства _________________</w:t>
      </w:r>
    </w:p>
    <w:p w14:paraId="30866FE4" w14:textId="77777777" w:rsidR="006A6719" w:rsidRPr="00B07FDD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F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__________________________________</w:t>
      </w:r>
    </w:p>
    <w:p w14:paraId="307F5BF0" w14:textId="77777777" w:rsidR="006A6719" w:rsidRPr="00B07FDD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    </w:t>
      </w: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 xml:space="preserve">    </w:t>
      </w:r>
      <w:r w:rsidRPr="00B07FDD">
        <w:rPr>
          <w:rFonts w:ascii="Times New Roman" w:hAnsi="Times New Roman" w:cs="Times New Roman"/>
          <w:b/>
          <w:sz w:val="20"/>
          <w:szCs w:val="24"/>
        </w:rPr>
        <w:t>(</w:t>
      </w:r>
      <w:r w:rsidRPr="00B07FDD">
        <w:rPr>
          <w:rFonts w:ascii="Times New Roman" w:hAnsi="Times New Roman" w:cs="Times New Roman"/>
          <w:b/>
          <w:sz w:val="20"/>
          <w:szCs w:val="24"/>
          <w:lang w:val="kk-KZ"/>
        </w:rPr>
        <w:t>улица, дом, квартира</w:t>
      </w:r>
      <w:r w:rsidRPr="00B07FDD">
        <w:rPr>
          <w:rFonts w:ascii="Times New Roman" w:hAnsi="Times New Roman" w:cs="Times New Roman"/>
          <w:b/>
          <w:sz w:val="20"/>
          <w:szCs w:val="24"/>
        </w:rPr>
        <w:t>)</w:t>
      </w:r>
    </w:p>
    <w:p w14:paraId="20F6E56C" w14:textId="77777777" w:rsidR="006A6719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CC34E7" w14:textId="77777777" w:rsidR="006A6719" w:rsidRDefault="006A6719" w:rsidP="006A671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16657F" w14:textId="77777777" w:rsidR="006A6719" w:rsidRDefault="006A6719" w:rsidP="006A671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Предложение</w:t>
      </w:r>
    </w:p>
    <w:p w14:paraId="4140A256" w14:textId="77777777" w:rsidR="006A6719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67A097FA" w14:textId="77777777" w:rsidR="006A6719" w:rsidRPr="0052174E" w:rsidRDefault="006A6719" w:rsidP="006A6719">
      <w:pPr>
        <w:pStyle w:val="a4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52174E">
        <w:rPr>
          <w:rFonts w:ascii="Times New Roman" w:hAnsi="Times New Roman" w:cs="Times New Roman"/>
          <w:sz w:val="28"/>
          <w:szCs w:val="24"/>
          <w:lang w:val="kk-KZ"/>
        </w:rPr>
        <w:t>Я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52174E">
        <w:rPr>
          <w:rFonts w:ascii="Times New Roman" w:hAnsi="Times New Roman" w:cs="Times New Roman"/>
          <w:sz w:val="28"/>
          <w:szCs w:val="24"/>
          <w:lang w:val="kk-KZ"/>
        </w:rPr>
        <w:t>________________________________ №_______________________</w:t>
      </w:r>
    </w:p>
    <w:p w14:paraId="16F350C0" w14:textId="77777777" w:rsidR="006A6719" w:rsidRDefault="006A6719" w:rsidP="006A6719">
      <w:pPr>
        <w:pStyle w:val="a4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0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4"/>
          <w:lang w:val="kk-KZ"/>
        </w:rPr>
        <w:t xml:space="preserve">                                             </w:t>
      </w:r>
      <w:r w:rsidRPr="0052174E">
        <w:rPr>
          <w:rFonts w:ascii="Times New Roman" w:hAnsi="Times New Roman" w:cs="Times New Roman"/>
          <w:sz w:val="20"/>
          <w:szCs w:val="24"/>
          <w:lang w:val="kk-KZ"/>
        </w:rPr>
        <w:t>(</w:t>
      </w:r>
      <w:r>
        <w:rPr>
          <w:rFonts w:ascii="Times New Roman" w:hAnsi="Times New Roman" w:cs="Times New Roman"/>
          <w:sz w:val="20"/>
          <w:szCs w:val="24"/>
          <w:lang w:val="kk-KZ"/>
        </w:rPr>
        <w:t>когда и кем  выдано удостоверение личности</w:t>
      </w:r>
      <w:r w:rsidRPr="00EE73B4">
        <w:rPr>
          <w:rFonts w:ascii="Times New Roman" w:hAnsi="Times New Roman" w:cs="Times New Roman"/>
          <w:sz w:val="20"/>
          <w:szCs w:val="24"/>
          <w:lang w:val="kk-KZ"/>
        </w:rPr>
        <w:t xml:space="preserve"> </w:t>
      </w:r>
      <w:r w:rsidRPr="0052174E">
        <w:rPr>
          <w:rFonts w:ascii="Times New Roman" w:hAnsi="Times New Roman" w:cs="Times New Roman"/>
          <w:sz w:val="20"/>
          <w:szCs w:val="24"/>
          <w:lang w:val="kk-KZ"/>
        </w:rPr>
        <w:t>)</w:t>
      </w:r>
    </w:p>
    <w:p w14:paraId="0F6DA40E" w14:textId="77777777" w:rsidR="006A6719" w:rsidRDefault="006A6719" w:rsidP="006A6719">
      <w:pPr>
        <w:pStyle w:val="a4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370658">
        <w:rPr>
          <w:rFonts w:ascii="Times New Roman" w:hAnsi="Times New Roman" w:cs="Times New Roman"/>
          <w:sz w:val="28"/>
          <w:szCs w:val="24"/>
          <w:lang w:val="kk-KZ"/>
        </w:rPr>
        <w:t xml:space="preserve">Вношу свою кандидатуру в Попечительский совет </w:t>
      </w:r>
    </w:p>
    <w:p w14:paraId="7C3B5971" w14:textId="5E6D8AA5" w:rsidR="006A6719" w:rsidRPr="00370658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370658">
        <w:rPr>
          <w:rFonts w:ascii="Times New Roman" w:hAnsi="Times New Roman" w:cs="Times New Roman"/>
          <w:sz w:val="28"/>
          <w:szCs w:val="24"/>
        </w:rPr>
        <w:t xml:space="preserve">КГУ </w:t>
      </w:r>
      <w:r w:rsidRPr="00370658">
        <w:rPr>
          <w:rFonts w:ascii="Times New Roman" w:hAnsi="Times New Roman" w:cs="Times New Roman"/>
          <w:sz w:val="28"/>
          <w:szCs w:val="24"/>
          <w:lang w:val="kk-KZ"/>
        </w:rPr>
        <w:t>«</w:t>
      </w:r>
      <w:r w:rsidR="00A1787F">
        <w:rPr>
          <w:rFonts w:ascii="Times New Roman" w:hAnsi="Times New Roman" w:cs="Times New Roman"/>
          <w:sz w:val="28"/>
          <w:szCs w:val="24"/>
          <w:lang w:val="kk-KZ"/>
        </w:rPr>
        <w:t>№51 гимназия»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370658">
        <w:rPr>
          <w:rFonts w:ascii="Times New Roman" w:hAnsi="Times New Roman" w:cs="Times New Roman"/>
          <w:sz w:val="28"/>
          <w:szCs w:val="24"/>
          <w:lang w:val="kk-KZ"/>
        </w:rPr>
        <w:t xml:space="preserve">Подтверждаю, что соответствую требованиям, предъявляемым к кандидату в члены совета на основании «Типовых </w:t>
      </w:r>
      <w:r w:rsidRPr="00370658">
        <w:rPr>
          <w:rFonts w:ascii="Times New Roman" w:hAnsi="Times New Roman" w:cs="Times New Roman"/>
          <w:sz w:val="28"/>
          <w:szCs w:val="24"/>
        </w:rPr>
        <w:t>принципов организации работы попечительского совета в организациях образования и порядка его избрания</w:t>
      </w:r>
      <w:r w:rsidRPr="00370658">
        <w:rPr>
          <w:rFonts w:ascii="Times New Roman" w:hAnsi="Times New Roman" w:cs="Times New Roman"/>
          <w:sz w:val="28"/>
          <w:szCs w:val="24"/>
          <w:lang w:val="kk-KZ"/>
        </w:rPr>
        <w:t>», утвержденных приказом Министерства образования и науки Республики Казазстан №355 от 27 июля 2017 года.</w:t>
      </w:r>
    </w:p>
    <w:p w14:paraId="0BE33246" w14:textId="77777777" w:rsidR="006A6719" w:rsidRPr="00370658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14:paraId="260C6266" w14:textId="77777777" w:rsidR="006A6719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27BB05" w14:textId="77777777" w:rsidR="006A6719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3E9219" w14:textId="77777777" w:rsidR="006A6719" w:rsidRPr="00C048F5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779668" w14:textId="77777777" w:rsidR="006A6719" w:rsidRPr="00B07FDD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_____________________(Ф.И.О)</w:t>
      </w:r>
    </w:p>
    <w:p w14:paraId="50D1FF01" w14:textId="77777777" w:rsidR="006A6719" w:rsidRPr="00B07FDD" w:rsidRDefault="006A6719" w:rsidP="006A6719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_____________________(подпись)</w:t>
      </w:r>
    </w:p>
    <w:p w14:paraId="2330A06F" w14:textId="6AECC3E6" w:rsidR="006A6719" w:rsidRPr="00B07FDD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B07FDD">
        <w:rPr>
          <w:rFonts w:ascii="Times New Roman" w:hAnsi="Times New Roman" w:cs="Times New Roman"/>
          <w:b/>
          <w:sz w:val="24"/>
          <w:szCs w:val="24"/>
        </w:rPr>
        <w:t>«___» _______________ 202</w:t>
      </w:r>
      <w:r w:rsidR="00E01966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B07FDD">
        <w:rPr>
          <w:rFonts w:ascii="Times New Roman" w:hAnsi="Times New Roman" w:cs="Times New Roman"/>
          <w:b/>
          <w:sz w:val="24"/>
          <w:szCs w:val="24"/>
          <w:lang w:val="kk-KZ"/>
        </w:rPr>
        <w:t>г.</w:t>
      </w:r>
    </w:p>
    <w:p w14:paraId="1B87785A" w14:textId="77777777" w:rsidR="006A6719" w:rsidRPr="00B07FDD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20C6C0" w14:textId="77777777" w:rsidR="006A6719" w:rsidRDefault="006A6719" w:rsidP="006A6719"/>
    <w:p w14:paraId="7F75741C" w14:textId="77777777" w:rsidR="00BC66C9" w:rsidRDefault="00BC66C9"/>
    <w:sectPr w:rsidR="00BC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0851"/>
    <w:multiLevelType w:val="hybridMultilevel"/>
    <w:tmpl w:val="674A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D515A"/>
    <w:multiLevelType w:val="hybridMultilevel"/>
    <w:tmpl w:val="42E47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03052"/>
    <w:multiLevelType w:val="hybridMultilevel"/>
    <w:tmpl w:val="DAEE9D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D2A39"/>
    <w:multiLevelType w:val="hybridMultilevel"/>
    <w:tmpl w:val="F6B415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523B1"/>
    <w:multiLevelType w:val="hybridMultilevel"/>
    <w:tmpl w:val="F4BA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5098A"/>
    <w:multiLevelType w:val="hybridMultilevel"/>
    <w:tmpl w:val="54383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F9"/>
    <w:rsid w:val="002D35BC"/>
    <w:rsid w:val="0031777E"/>
    <w:rsid w:val="00517E83"/>
    <w:rsid w:val="00536E39"/>
    <w:rsid w:val="006A6719"/>
    <w:rsid w:val="006C7132"/>
    <w:rsid w:val="008038FF"/>
    <w:rsid w:val="00993A24"/>
    <w:rsid w:val="00A1787F"/>
    <w:rsid w:val="00A7119C"/>
    <w:rsid w:val="00BC66C9"/>
    <w:rsid w:val="00D14EF9"/>
    <w:rsid w:val="00D86684"/>
    <w:rsid w:val="00E01966"/>
    <w:rsid w:val="00E3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724D"/>
  <w15:chartTrackingRefBased/>
  <w15:docId w15:val="{4C191D78-5E89-40A7-B7F2-BDCAE9C8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71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7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A671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36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3-00-38,%20%20a.baitursynuly.lmg@yandex" TargetMode="External"/><Relationship Id="rId5" Type="http://schemas.openxmlformats.org/officeDocument/2006/relationships/hyperlink" Target="mailto:73-00-38,%20%20a.baitursynuly.lmg@ya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2024-03-06T07:23:00Z</dcterms:created>
  <dcterms:modified xsi:type="dcterms:W3CDTF">2026-09-08T03:58:00Z</dcterms:modified>
</cp:coreProperties>
</file>