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5F" w:rsidRDefault="009B768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lang w:val="kk-KZ"/>
        </w:rPr>
        <w:t>БОС ПЕДАГОГ ЛАУАЗЫМЫНА ӨТКІЗІЛГЕН КОНКУРСТЫҢ  НӘТИЖЕСІ</w:t>
      </w:r>
    </w:p>
    <w:p w:rsidR="00650D5F" w:rsidRDefault="009B768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lang w:val="kk-KZ"/>
        </w:rPr>
        <w:t>ТУРАЛЫ ХАБАРЛАНДЫРУ</w:t>
      </w:r>
    </w:p>
    <w:p w:rsidR="00650D5F" w:rsidRDefault="00650D5F">
      <w:pPr>
        <w:pStyle w:val="Standard"/>
        <w:jc w:val="both"/>
        <w:rPr>
          <w:rFonts w:hint="eastAsia"/>
        </w:rPr>
      </w:pPr>
    </w:p>
    <w:p w:rsidR="00650D5F" w:rsidRDefault="009B7689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«№51 гимназия» КММ-сінде педагогтерді конкурстық негізде жұмысқа қабылдау  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бұйрығына өзгеріс енгізу туралы Қазақстан Республикасы Оқу-ағарту министрінің 2023 жылғы 15 тамыздағы № 259 бұйрығы  талаптарына сәйкес жүргізілген конкурстың нәтижесін хабарлайды.</w:t>
      </w:r>
    </w:p>
    <w:p w:rsidR="00650D5F" w:rsidRDefault="009B7689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2023-2024 оқу жылының </w:t>
      </w:r>
      <w:r w:rsidR="003D50A5">
        <w:rPr>
          <w:rFonts w:ascii="Times New Roman" w:hAnsi="Times New Roman" w:cs="Times New Roman"/>
          <w:i/>
          <w:iCs/>
          <w:color w:val="000000"/>
          <w:lang w:val="kk-KZ"/>
        </w:rPr>
        <w:t xml:space="preserve">23 қаңтар 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 күні өткен конкурстық комиссия шешімі  бойынша бос пе</w:t>
      </w:r>
      <w:r w:rsidR="00012997">
        <w:rPr>
          <w:rFonts w:ascii="Times New Roman" w:hAnsi="Times New Roman" w:cs="Times New Roman"/>
          <w:i/>
          <w:iCs/>
          <w:color w:val="000000"/>
          <w:lang w:val="kk-KZ"/>
        </w:rPr>
        <w:t>дагог қызметіне өткен мұғалім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>:</w:t>
      </w:r>
    </w:p>
    <w:p w:rsidR="00650D5F" w:rsidRDefault="00650D5F">
      <w:pPr>
        <w:pStyle w:val="Standard"/>
        <w:ind w:firstLine="708"/>
        <w:jc w:val="both"/>
        <w:rPr>
          <w:rFonts w:hint="eastAsia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153"/>
        <w:gridCol w:w="2152"/>
        <w:gridCol w:w="1501"/>
        <w:gridCol w:w="1502"/>
        <w:gridCol w:w="1512"/>
      </w:tblGrid>
      <w:tr w:rsidR="00650D5F" w:rsidTr="003D50A5">
        <w:trPr>
          <w:trHeight w:val="652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№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 лауазым атауы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Мұғалімнің аты-жөні</w:t>
            </w:r>
          </w:p>
          <w:p w:rsidR="00650D5F" w:rsidRDefault="00650D5F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жүктемесі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Оқу тілі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Тұрақты/уақытша орын</w:t>
            </w:r>
          </w:p>
        </w:tc>
      </w:tr>
      <w:tr w:rsidR="00650D5F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3D50A5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Бастауыш класс мұғалімі 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3D50A5" w:rsidP="003D50A5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Умарова Нургул Нуржигитовна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 w:rsidP="003D50A5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3D50A5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 орын</w:t>
            </w:r>
          </w:p>
        </w:tc>
      </w:tr>
    </w:tbl>
    <w:p w:rsidR="00650D5F" w:rsidRDefault="00650D5F">
      <w:pPr>
        <w:pStyle w:val="Standard"/>
        <w:ind w:firstLine="708"/>
        <w:jc w:val="both"/>
        <w:rPr>
          <w:rFonts w:hint="eastAsia"/>
        </w:rPr>
      </w:pPr>
    </w:p>
    <w:p w:rsidR="00650D5F" w:rsidRDefault="00012997" w:rsidP="008D6F94">
      <w:pPr>
        <w:pStyle w:val="Standard"/>
        <w:ind w:firstLine="708"/>
        <w:jc w:val="both"/>
        <w:rPr>
          <w:rFonts w:hint="eastAsia"/>
        </w:rPr>
      </w:pP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2023-2024 оқу жылының </w:t>
      </w:r>
      <w:r w:rsidR="003D50A5">
        <w:rPr>
          <w:rFonts w:ascii="Times New Roman" w:hAnsi="Times New Roman" w:cs="Times New Roman"/>
          <w:iCs/>
          <w:color w:val="000000"/>
          <w:lang w:val="kk-KZ"/>
        </w:rPr>
        <w:t>23</w:t>
      </w: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 желтоқсан күні өткен конкурстық комиссия шешімі  бойынша бос педагог қызметіне өткен мұғалім</w:t>
      </w:r>
      <w:r>
        <w:rPr>
          <w:rFonts w:ascii="Times New Roman" w:hAnsi="Times New Roman" w:cs="Times New Roman"/>
          <w:iCs/>
          <w:color w:val="000000"/>
          <w:lang w:val="kk-KZ"/>
        </w:rPr>
        <w:t xml:space="preserve"> </w:t>
      </w:r>
      <w:r w:rsidR="003D50A5">
        <w:rPr>
          <w:rFonts w:ascii="Times New Roman" w:eastAsia="F" w:hAnsi="Times New Roman" w:cs="Times New Roman"/>
          <w:kern w:val="0"/>
          <w:lang w:val="kk-KZ" w:eastAsia="ru-RU" w:bidi="ar-SA"/>
        </w:rPr>
        <w:t>Умарова Нургул Нуржигитовна</w:t>
      </w:r>
      <w:r w:rsidR="003D50A5"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бастауыш класс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мұғалімі болып тұрақты орынға қабылданды. </w:t>
      </w:r>
    </w:p>
    <w:p w:rsidR="00650D5F" w:rsidRDefault="00FD7152">
      <w:pPr>
        <w:pStyle w:val="Standard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Резерв – Қуанышбаева Динара Досбекқызы</w:t>
      </w:r>
      <w:bookmarkStart w:id="0" w:name="_GoBack"/>
      <w:bookmarkEnd w:id="0"/>
    </w:p>
    <w:p w:rsidR="00650D5F" w:rsidRDefault="009B7689">
      <w:pPr>
        <w:pStyle w:val="Standard"/>
        <w:jc w:val="both"/>
        <w:rPr>
          <w:rFonts w:hint="eastAsia"/>
        </w:rPr>
      </w:pPr>
      <w:r>
        <w:t xml:space="preserve">  </w:t>
      </w:r>
    </w:p>
    <w:sectPr w:rsidR="00650D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F1" w:rsidRDefault="000730F1">
      <w:pPr>
        <w:rPr>
          <w:rFonts w:hint="eastAsia"/>
        </w:rPr>
      </w:pPr>
      <w:r>
        <w:separator/>
      </w:r>
    </w:p>
  </w:endnote>
  <w:endnote w:type="continuationSeparator" w:id="0">
    <w:p w:rsidR="000730F1" w:rsidRDefault="000730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F1" w:rsidRDefault="000730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30F1" w:rsidRDefault="000730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F"/>
    <w:rsid w:val="00012997"/>
    <w:rsid w:val="000730F1"/>
    <w:rsid w:val="003D50A5"/>
    <w:rsid w:val="00650D5F"/>
    <w:rsid w:val="008D6F94"/>
    <w:rsid w:val="009B7689"/>
    <w:rsid w:val="00BF136D"/>
    <w:rsid w:val="00C05424"/>
    <w:rsid w:val="00F17B9A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347"/>
  <w15:docId w15:val="{D02C13E1-0BD5-44D1-80C6-7192CB8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D6F9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9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2024-01-24T05:46:00Z</cp:lastPrinted>
  <dcterms:created xsi:type="dcterms:W3CDTF">2023-12-06T14:48:00Z</dcterms:created>
  <dcterms:modified xsi:type="dcterms:W3CDTF">2024-01-24T06:09:00Z</dcterms:modified>
</cp:coreProperties>
</file>